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0A" w:rsidRDefault="00DA4EF1">
      <w:bookmarkStart w:id="0" w:name="_GoBack"/>
      <w:bookmarkEnd w:id="0"/>
      <w:r>
        <w:t>An ideal candidate will demonstrate knowledge of the principles and application of effective instruction and positive behavioral supports that are beneficial for implementation with students with disabilities.  They will also be familiar with NC mandated curriculum and North Carolina Educator Effectiveness System (NCEES).  Candidate should have at least a bachelor’s degree in special education and be licensed in the state of North Carolina</w:t>
      </w:r>
      <w:r w:rsidR="007B6D5E">
        <w:t>.</w:t>
      </w:r>
      <w:r w:rsidR="00BC1B39">
        <w:t xml:space="preserve">  The person in this position would be working with </w:t>
      </w:r>
      <w:r w:rsidR="0092129F">
        <w:t>elementary</w:t>
      </w:r>
      <w:r w:rsidR="00BC1B39">
        <w:t xml:space="preserve"> students in an inclusive </w:t>
      </w:r>
      <w:r w:rsidR="00EC77B4">
        <w:t>and</w:t>
      </w:r>
      <w:r w:rsidR="00BC1B39">
        <w:t xml:space="preserve"> resource setting.    </w:t>
      </w:r>
      <w:r w:rsidR="007B6D5E">
        <w:t xml:space="preserve">  </w:t>
      </w:r>
    </w:p>
    <w:p w:rsidR="00DA4EF1" w:rsidRDefault="00DA4EF1">
      <w:r>
        <w:t xml:space="preserve">The job requirements </w:t>
      </w:r>
      <w:r w:rsidR="00407ECD">
        <w:t>follow</w:t>
      </w:r>
      <w:r>
        <w:t>:</w:t>
      </w:r>
    </w:p>
    <w:p w:rsidR="00DA4EF1" w:rsidRDefault="00DA4EF1" w:rsidP="00DA4EF1">
      <w:pPr>
        <w:pStyle w:val="ListParagraph"/>
        <w:numPr>
          <w:ilvl w:val="0"/>
          <w:numId w:val="1"/>
        </w:numPr>
      </w:pPr>
      <w:r>
        <w:t>plan</w:t>
      </w:r>
      <w:r w:rsidR="00407ECD">
        <w:t>,</w:t>
      </w:r>
      <w:r>
        <w:t xml:space="preserve"> organize and design instruction and </w:t>
      </w:r>
      <w:r w:rsidR="00407ECD">
        <w:t xml:space="preserve">create </w:t>
      </w:r>
      <w:r>
        <w:t>instructional environments which provide students with disabilities maximum access to the general curriculum</w:t>
      </w:r>
    </w:p>
    <w:p w:rsidR="00DA4EF1" w:rsidRDefault="00DA4EF1" w:rsidP="00DA4EF1">
      <w:pPr>
        <w:pStyle w:val="ListParagraph"/>
        <w:numPr>
          <w:ilvl w:val="0"/>
          <w:numId w:val="1"/>
        </w:numPr>
      </w:pPr>
      <w:r>
        <w:t>knowledge of and adherence to state and federal regulations and laws pertaining to exceptional  children</w:t>
      </w:r>
    </w:p>
    <w:p w:rsidR="008E4414" w:rsidRDefault="00552627" w:rsidP="00DA4EF1">
      <w:pPr>
        <w:pStyle w:val="ListParagraph"/>
        <w:numPr>
          <w:ilvl w:val="0"/>
          <w:numId w:val="1"/>
        </w:numPr>
      </w:pPr>
      <w:r>
        <w:t>collaborate</w:t>
      </w:r>
      <w:r w:rsidR="008E4414">
        <w:t xml:space="preserve"> </w:t>
      </w:r>
      <w:r>
        <w:t>and communicate</w:t>
      </w:r>
      <w:r w:rsidR="00172229">
        <w:t xml:space="preserve"> </w:t>
      </w:r>
      <w:r w:rsidR="0044757C">
        <w:t xml:space="preserve">effectively </w:t>
      </w:r>
      <w:r w:rsidR="008E4414">
        <w:t xml:space="preserve">with </w:t>
      </w:r>
      <w:r w:rsidR="0044757C">
        <w:t xml:space="preserve">both general and special educators in order to seamlessly implement instruction </w:t>
      </w:r>
      <w:r w:rsidR="00407ECD">
        <w:t>within the regular classroom or in small group setting</w:t>
      </w:r>
      <w:r w:rsidR="008E4414">
        <w:t xml:space="preserve"> </w:t>
      </w:r>
    </w:p>
    <w:p w:rsidR="008E4414" w:rsidRDefault="008E4414" w:rsidP="00DA4EF1">
      <w:pPr>
        <w:pStyle w:val="ListParagraph"/>
        <w:numPr>
          <w:ilvl w:val="0"/>
          <w:numId w:val="1"/>
        </w:numPr>
      </w:pPr>
      <w:r>
        <w:t>establish clear objectives for all academic lessons, communicates goals to students and designs instruction to support students in acquiring these skills</w:t>
      </w:r>
    </w:p>
    <w:p w:rsidR="00407ECD" w:rsidRDefault="00552627" w:rsidP="00DA4EF1">
      <w:pPr>
        <w:pStyle w:val="ListParagraph"/>
        <w:numPr>
          <w:ilvl w:val="0"/>
          <w:numId w:val="1"/>
        </w:numPr>
      </w:pPr>
      <w:r>
        <w:t>utilize</w:t>
      </w:r>
      <w:r w:rsidR="00407ECD">
        <w:t xml:space="preserve"> student data to ascertain progress toward academic, behavioral or social goals</w:t>
      </w:r>
    </w:p>
    <w:p w:rsidR="00407ECD" w:rsidRDefault="00407ECD" w:rsidP="00DA4EF1">
      <w:pPr>
        <w:pStyle w:val="ListParagraph"/>
        <w:numPr>
          <w:ilvl w:val="0"/>
          <w:numId w:val="1"/>
        </w:numPr>
      </w:pPr>
      <w:r>
        <w:t xml:space="preserve">create </w:t>
      </w:r>
      <w:r w:rsidR="00552627">
        <w:t xml:space="preserve">student-focused </w:t>
      </w:r>
      <w:r>
        <w:t>Individual Education Plans (IEP) for students on caseload</w:t>
      </w:r>
    </w:p>
    <w:p w:rsidR="008E4414" w:rsidRDefault="00552627" w:rsidP="00DA4EF1">
      <w:pPr>
        <w:pStyle w:val="ListParagraph"/>
        <w:numPr>
          <w:ilvl w:val="0"/>
          <w:numId w:val="1"/>
        </w:numPr>
      </w:pPr>
      <w:r>
        <w:t>maintain</w:t>
      </w:r>
      <w:r w:rsidR="008E4414">
        <w:t xml:space="preserve"> timelines for Individual Education Plans (IEP) and triennial reevaluations</w:t>
      </w:r>
      <w:r>
        <w:t xml:space="preserve"> as well as </w:t>
      </w:r>
      <w:r w:rsidR="00BC1B39">
        <w:t>manage</w:t>
      </w:r>
      <w:r>
        <w:t xml:space="preserve"> initial referrals as assigned</w:t>
      </w:r>
    </w:p>
    <w:p w:rsidR="008E4414" w:rsidRDefault="00552627" w:rsidP="00DA4EF1">
      <w:pPr>
        <w:pStyle w:val="ListParagraph"/>
        <w:numPr>
          <w:ilvl w:val="0"/>
          <w:numId w:val="1"/>
        </w:numPr>
      </w:pPr>
      <w:r>
        <w:t>modify</w:t>
      </w:r>
      <w:r w:rsidR="0044757C">
        <w:t xml:space="preserve"> curriculum or instruction to meet the academic and behavioral needs of students as documented on IEPs</w:t>
      </w:r>
    </w:p>
    <w:p w:rsidR="0044757C" w:rsidRDefault="00552627" w:rsidP="00DA4EF1">
      <w:pPr>
        <w:pStyle w:val="ListParagraph"/>
        <w:numPr>
          <w:ilvl w:val="0"/>
          <w:numId w:val="1"/>
        </w:numPr>
      </w:pPr>
      <w:r>
        <w:t>assess</w:t>
      </w:r>
      <w:r w:rsidR="0044757C">
        <w:t xml:space="preserve"> the academic, social and/or behavioral needs</w:t>
      </w:r>
      <w:r w:rsidR="00BC1B39">
        <w:t xml:space="preserve"> </w:t>
      </w:r>
      <w:r w:rsidR="0044757C">
        <w:t xml:space="preserve">of students </w:t>
      </w:r>
      <w:r w:rsidR="00BC1B39">
        <w:t xml:space="preserve">through progress monitoring </w:t>
      </w:r>
      <w:r w:rsidR="0044757C">
        <w:t xml:space="preserve">and provide progress reports </w:t>
      </w:r>
      <w:r w:rsidR="00407ECD">
        <w:t>to parents</w:t>
      </w:r>
    </w:p>
    <w:p w:rsidR="00407ECD" w:rsidRDefault="00552627" w:rsidP="00DA4EF1">
      <w:pPr>
        <w:pStyle w:val="ListParagraph"/>
        <w:numPr>
          <w:ilvl w:val="0"/>
          <w:numId w:val="1"/>
        </w:numPr>
      </w:pPr>
      <w:r>
        <w:t>meet</w:t>
      </w:r>
      <w:r w:rsidR="00407ECD">
        <w:t xml:space="preserve"> with parents to discuss student progress and continued needs</w:t>
      </w:r>
    </w:p>
    <w:p w:rsidR="00407ECD" w:rsidRDefault="00552627" w:rsidP="00DA4EF1">
      <w:pPr>
        <w:pStyle w:val="ListParagraph"/>
        <w:numPr>
          <w:ilvl w:val="0"/>
          <w:numId w:val="1"/>
        </w:numPr>
      </w:pPr>
      <w:r>
        <w:t>administer informal and interpret</w:t>
      </w:r>
      <w:r w:rsidR="00407ECD">
        <w:t xml:space="preserve"> individual educational testing using various testing materials</w:t>
      </w:r>
    </w:p>
    <w:p w:rsidR="00552627" w:rsidRDefault="00552627" w:rsidP="00DA4EF1">
      <w:pPr>
        <w:pStyle w:val="ListParagraph"/>
        <w:numPr>
          <w:ilvl w:val="0"/>
          <w:numId w:val="1"/>
        </w:numPr>
      </w:pPr>
      <w:r>
        <w:t>perform other job duties as assigned</w:t>
      </w:r>
    </w:p>
    <w:p w:rsidR="00DA4EF1" w:rsidRDefault="00DA4EF1"/>
    <w:sectPr w:rsidR="00DA4EF1" w:rsidSect="00447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483D"/>
    <w:multiLevelType w:val="hybridMultilevel"/>
    <w:tmpl w:val="4602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F1"/>
    <w:rsid w:val="00172229"/>
    <w:rsid w:val="00223A29"/>
    <w:rsid w:val="00407ECD"/>
    <w:rsid w:val="0044757C"/>
    <w:rsid w:val="00447D0A"/>
    <w:rsid w:val="004532CF"/>
    <w:rsid w:val="00552627"/>
    <w:rsid w:val="007B6D5E"/>
    <w:rsid w:val="008C342E"/>
    <w:rsid w:val="008E4414"/>
    <w:rsid w:val="0092129F"/>
    <w:rsid w:val="00AB00AC"/>
    <w:rsid w:val="00BC1B39"/>
    <w:rsid w:val="00DA4EF1"/>
    <w:rsid w:val="00EC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D9F8C-C32A-435F-A4E0-398CEACD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MichellePhillips</dc:creator>
  <cp:lastModifiedBy>Kennedy, Rachael</cp:lastModifiedBy>
  <cp:revision>2</cp:revision>
  <dcterms:created xsi:type="dcterms:W3CDTF">2020-03-04T17:22:00Z</dcterms:created>
  <dcterms:modified xsi:type="dcterms:W3CDTF">2020-03-04T17:22:00Z</dcterms:modified>
</cp:coreProperties>
</file>